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3B" w:rsidRDefault="00DB323B" w:rsidP="00DB323B">
      <w:pPr>
        <w:pStyle w:val="TxBrc1"/>
        <w:spacing w:line="240" w:lineRule="auto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ISTITUTO SUPERIORE LICEO  </w:t>
      </w:r>
      <w:proofErr w:type="spellStart"/>
      <w:r>
        <w:rPr>
          <w:rFonts w:ascii="Arial" w:hAnsi="Arial" w:cs="Arial"/>
          <w:b/>
          <w:sz w:val="18"/>
          <w:szCs w:val="18"/>
        </w:rPr>
        <w:t>DI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 FAENZA</w:t>
      </w:r>
    </w:p>
    <w:p w:rsidR="00DB323B" w:rsidRDefault="00DB323B" w:rsidP="00DB323B">
      <w:pPr>
        <w:pStyle w:val="TxBrc1"/>
        <w:spacing w:line="240" w:lineRule="auto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Artistico, Classico, Linguistico, Scientifico, Scientifico Scienze Applicate, Scienze Umane</w:t>
      </w:r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Codice meccanografico RAIS009006  –  Codice fiscale 90032490394  -- Distretto scolastico n. 41</w:t>
      </w:r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Centrale e Indirizzo Scientifico: Via S. Maria </w:t>
      </w:r>
      <w:proofErr w:type="spellStart"/>
      <w:r>
        <w:rPr>
          <w:rFonts w:ascii="Arial" w:hAnsi="Arial" w:cs="Arial"/>
          <w:b/>
          <w:sz w:val="18"/>
          <w:szCs w:val="18"/>
        </w:rPr>
        <w:t>deIl</w:t>
      </w:r>
      <w:proofErr w:type="spellEnd"/>
      <w:r>
        <w:rPr>
          <w:rFonts w:ascii="Arial" w:hAnsi="Arial" w:cs="Arial"/>
          <w:b/>
          <w:sz w:val="18"/>
          <w:szCs w:val="18"/>
        </w:rPr>
        <w:t>’Angelo, 48 -- 48018 Faenza</w:t>
      </w:r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Tel. Segreteria 0546/21740  --   Fax 0546/25288 -- Tel. Presidenza 0546</w:t>
      </w:r>
      <w:r>
        <w:rPr>
          <w:rFonts w:ascii="Arial" w:hAnsi="Arial" w:cs="Arial"/>
          <w:b/>
          <w:i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28652  </w:t>
      </w:r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Posta elettronica certificata: </w:t>
      </w:r>
      <w:hyperlink r:id="rId4" w:history="1">
        <w:r>
          <w:rPr>
            <w:rStyle w:val="Collegamentoipertestuale"/>
            <w:rFonts w:ascii="Arial" w:hAnsi="Arial" w:cs="Arial"/>
            <w:b/>
            <w:sz w:val="18"/>
            <w:szCs w:val="18"/>
          </w:rPr>
          <w:t>rais009006@pec.istruzione.it</w:t>
        </w:r>
      </w:hyperlink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Indirizzo Classico: Via S. Maria dell’Angelo, 1 -- 48018 Faenza  --  Tel. e Fax 0546/23849  </w:t>
      </w:r>
    </w:p>
    <w:p w:rsidR="00DB323B" w:rsidRDefault="00DB323B" w:rsidP="00DB323B">
      <w:pPr>
        <w:pStyle w:val="TxBrc1"/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Indirizzi Linguistico e </w:t>
      </w:r>
      <w:proofErr w:type="spellStart"/>
      <w:r>
        <w:rPr>
          <w:rFonts w:ascii="Arial" w:hAnsi="Arial" w:cs="Arial"/>
          <w:b/>
          <w:sz w:val="18"/>
          <w:szCs w:val="18"/>
        </w:rPr>
        <w:t>Socio-psic-ped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.: Via Pascoli, 4 -- 48018 Faenza  --  Tel. e Fax 0546/662611  </w:t>
      </w:r>
    </w:p>
    <w:p w:rsidR="00DB323B" w:rsidRDefault="00DB323B" w:rsidP="00DB323B">
      <w:pPr>
        <w:ind w:left="-284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Sede Indirizzo Artistico e Scienze Umane: Corso </w:t>
      </w:r>
      <w:proofErr w:type="spellStart"/>
      <w:r>
        <w:rPr>
          <w:rFonts w:ascii="Arial" w:hAnsi="Arial" w:cs="Arial"/>
          <w:b/>
          <w:sz w:val="18"/>
          <w:szCs w:val="18"/>
        </w:rPr>
        <w:t>Baccarini</w:t>
      </w:r>
      <w:proofErr w:type="spellEnd"/>
      <w:r>
        <w:rPr>
          <w:rFonts w:ascii="Arial" w:hAnsi="Arial" w:cs="Arial"/>
          <w:b/>
          <w:sz w:val="18"/>
          <w:szCs w:val="18"/>
        </w:rPr>
        <w:t>, 17 -- 48018 Faenza  --  Tel. 0546/21091 Fax 0546/680093</w:t>
      </w:r>
    </w:p>
    <w:p w:rsidR="008570EC" w:rsidRDefault="008570EC"/>
    <w:p w:rsidR="00DB323B" w:rsidRDefault="00DB323B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172"/>
        <w:gridCol w:w="5104"/>
      </w:tblGrid>
      <w:tr w:rsidR="00DB323B" w:rsidTr="00E2788E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DB323B" w:rsidRDefault="00DB323B" w:rsidP="00E2788E">
            <w:proofErr w:type="spellStart"/>
            <w:r>
              <w:t>Prot.n.</w:t>
            </w:r>
            <w:proofErr w:type="spellEnd"/>
            <w:r>
              <w:t xml:space="preserve">  2098/D09A </w:t>
            </w:r>
          </w:p>
        </w:tc>
        <w:tc>
          <w:tcPr>
            <w:tcW w:w="5104" w:type="dxa"/>
          </w:tcPr>
          <w:p w:rsidR="00DB323B" w:rsidRDefault="00DB323B" w:rsidP="00E2788E">
            <w:pPr>
              <w:pStyle w:val="Titolo3"/>
              <w:jc w:val="center"/>
            </w:pPr>
            <w:r>
              <w:t>Faenza,  29 ottobre 2013</w:t>
            </w:r>
          </w:p>
          <w:p w:rsidR="00DB323B" w:rsidRPr="00DB323B" w:rsidRDefault="00DB323B" w:rsidP="00DB323B"/>
        </w:tc>
      </w:tr>
      <w:tr w:rsidR="00DB323B" w:rsidTr="00E2788E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DB323B" w:rsidRDefault="00DB323B" w:rsidP="00E2788E"/>
          <w:p w:rsidR="00DB323B" w:rsidRDefault="00DB323B" w:rsidP="00E2788E"/>
          <w:p w:rsidR="00DB323B" w:rsidRDefault="00DB323B" w:rsidP="00E2788E"/>
        </w:tc>
        <w:tc>
          <w:tcPr>
            <w:tcW w:w="5104" w:type="dxa"/>
          </w:tcPr>
          <w:p w:rsidR="00DB323B" w:rsidRDefault="00DB323B" w:rsidP="00E2788E">
            <w:r>
              <w:t>ALBO</w:t>
            </w:r>
          </w:p>
          <w:p w:rsidR="00DB323B" w:rsidRDefault="00DB323B" w:rsidP="00E2788E"/>
        </w:tc>
      </w:tr>
      <w:tr w:rsidR="00DB323B" w:rsidTr="00E2788E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DB323B" w:rsidRDefault="00DB323B" w:rsidP="00E2788E"/>
        </w:tc>
        <w:tc>
          <w:tcPr>
            <w:tcW w:w="5104" w:type="dxa"/>
          </w:tcPr>
          <w:p w:rsidR="00DB323B" w:rsidRDefault="00DB323B" w:rsidP="00E2788E"/>
        </w:tc>
      </w:tr>
    </w:tbl>
    <w:p w:rsidR="00DB323B" w:rsidRDefault="00DB323B" w:rsidP="00DB323B">
      <w:r>
        <w:rPr>
          <w:highlight w:val="lightGray"/>
        </w:rPr>
        <w:t>OGGETTO: Risultati elezioni  del 25/10/2013.</w:t>
      </w:r>
    </w:p>
    <w:p w:rsidR="00DB323B" w:rsidRDefault="00DB323B"/>
    <w:p w:rsidR="00DB323B" w:rsidRPr="00DB323B" w:rsidRDefault="00DB323B" w:rsidP="00DB323B">
      <w:pPr>
        <w:pStyle w:val="Titolo4"/>
        <w:rPr>
          <w:rFonts w:ascii="Times New Roman" w:hAnsi="Times New Roman" w:cs="Times New Roman"/>
          <w:i w:val="0"/>
          <w:color w:val="auto"/>
          <w:u w:val="single"/>
        </w:rPr>
      </w:pPr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ELETTI A RAPPRESENTANTI DEI GENITORI NEI CONSIGLI </w:t>
      </w:r>
      <w:proofErr w:type="spellStart"/>
      <w:r w:rsidRPr="00DB323B">
        <w:rPr>
          <w:rFonts w:ascii="Times New Roman" w:hAnsi="Times New Roman" w:cs="Times New Roman"/>
          <w:i w:val="0"/>
          <w:color w:val="auto"/>
          <w:u w:val="single"/>
        </w:rPr>
        <w:t>DI</w:t>
      </w:r>
      <w:proofErr w:type="spellEnd"/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 CLASSE</w:t>
      </w: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1985"/>
        <w:gridCol w:w="2659"/>
        <w:gridCol w:w="2302"/>
        <w:gridCol w:w="2410"/>
      </w:tblGrid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1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SEZIONE  CLASSICA</w:t>
            </w:r>
          </w:p>
        </w:tc>
        <w:tc>
          <w:tcPr>
            <w:tcW w:w="2659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AC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LIVERANI FABIANA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PLACCI AGNESE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TODESCHINI GIOVANNA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AMMIRABILE FEDERICO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AC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NANNI CRISTINA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OLIMBO NICOLO’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RAVAGLI PIERANGELA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tabs>
                <w:tab w:val="left" w:pos="386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MORELLI GIOVANNI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AC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GORGONI MERINI </w:t>
            </w:r>
            <w:proofErr w:type="spellStart"/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M.ANTONIETTA</w:t>
            </w:r>
            <w:proofErr w:type="spellEnd"/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SANGIORGI STEFANO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GRAZIANI CARLA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DAPPORTO OTTAVIA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AC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TASSINARI FRANCESCA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PELLICONI MATILDE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GAMBARROTA C. DAMIANA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LOMBARDI SERENA ZOE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AC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GUGLIELMI MONICA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ROSTI ALESSANDRO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SECOMANDI GIANLUCA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SECOMANDI ELENA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BC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SANDRI MONICA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BANDINI LEONARDO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CHIARINI EMANUELA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CHIARINI GIORGIA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BC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LEOPARDI SILVIA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RIZZO ANDREA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MARTINI CLAUDIA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ONESTINI NICOLA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BC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TAVANTI BARBARA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CHIARINI FRANCESCO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BOSI BARBARA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GIULIANINI ANNA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BC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ZAGNI CHIARA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LANDOLFINI FEDERICA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TARRONI EMANUELE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TARRONI BENEDETTA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BC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BETTOLI PATRIZIA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TEDALDI ALESSIO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CAPELLI DAVIDE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CAPELLI GIACOMO</w:t>
            </w:r>
          </w:p>
        </w:tc>
      </w:tr>
    </w:tbl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tbl>
      <w:tblPr>
        <w:tblW w:w="10560" w:type="dxa"/>
        <w:tblInd w:w="-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7"/>
        <w:gridCol w:w="2162"/>
        <w:gridCol w:w="2641"/>
        <w:gridCol w:w="2320"/>
        <w:gridCol w:w="2410"/>
      </w:tblGrid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1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SEZIONE   LINGUISTICO-SOCIO-SCIENZE UMANE</w:t>
            </w:r>
          </w:p>
        </w:tc>
        <w:tc>
          <w:tcPr>
            <w:tcW w:w="2641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AL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SPAZZOLI SILVANA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DAL POZZO SOFIA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MARTINI PAOLA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CIMATTI RACHELE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AL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FERRONI PATRIZIA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CASELLI ELISA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FAGNOCCHI GIUSEPPE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FAGNOCCHI ANTONIO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AL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CASALI LIANA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FREGA MATILDE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CIMATTI FEDERICA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SPAZZOLI ELISABETTA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AL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ZANONI CATERINA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MELANDRI MARIA VITTORIA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CERONI DANILO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CERONI SILVIA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AL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MERCATALI ISABELLA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RAVAIOLI VALENTINA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FABBRI NEVIA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CASADIO CAMILLA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BL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BERARDI LEONARDO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BERARDI ELENA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FACCHINI EMANUELA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RUSTICHELLI LUCA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BL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MARINO RENATA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COGLIANDRO BIANCA ALMA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MONTERUCCIOLI SABRINA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FRABETTI FILIPPO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BL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BAJORKO PAOLA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SPADA SARA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SDRUCCIOLI SIMONA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PIERLUIGI MARGHERITA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4^BL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BALDI BARBARA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SERVADEI RICCARDO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LANZONI DANILO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LANZONI FEDERICO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lastRenderedPageBreak/>
              <w:t>5^ BL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RAMENGHINI CRISTINA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MAURO EVA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MASSARI CARLA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COLA MARTINA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 xml:space="preserve">2^ </w:t>
            </w:r>
            <w:proofErr w:type="spellStart"/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CL</w:t>
            </w:r>
            <w:proofErr w:type="spellEnd"/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BERTOZZI MONICA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LIVERANI ANNA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MISEROCCHI MANUELA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VELTRO MARGHERITA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AU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BOTTI MONICA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VALENTINI LUCA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BABINI BARBARA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BANDINI CAMILLA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AU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ALBONETTI MATTEO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ALBONETTI LAURA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CORNACCHIA ELENA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ARGNANI BEATRICE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AU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BOSI PAOLO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BOSI MARTINA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ANDREON SILVIA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MAZZOTTI ELENA V.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AU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D’ALESIO DEBORA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DEGLI ESPOSTI ALICE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POMINI LAURA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CATTANI MICHELA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AU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LIVERANI MONICA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SAVORANI PIETRO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MARTELLI ROBERTO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MARTELLI MIREYA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BU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MURGANO PAOLA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RONTINI SONIA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MUCCINELLI ANGELO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MUCCINELLI GIORGIA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BU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ROMITI GIANLUCA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ROMITI IRENE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SATTA MARIANNA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PERFETTI LETIZIA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BU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MORO ELISA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CAVINA OTTAVIA VERA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ERCOLANI ROBERTA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MISIROCCHI NICOLA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BU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FIUMI MARIA GRAZIA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GALLUCCI TERESA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DAL PANE SILVIA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ROVERI MARGHERITA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BU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PELLICONI GABRIELE</w:t>
            </w: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PELLICONI CAMILLA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COLAFIGLIO MARINA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PIZZIGOTI FEDERICA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tbl>
      <w:tblPr>
        <w:tblW w:w="10560" w:type="dxa"/>
        <w:tblInd w:w="-4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346"/>
        <w:gridCol w:w="2126"/>
        <w:gridCol w:w="2358"/>
        <w:gridCol w:w="2178"/>
        <w:gridCol w:w="2552"/>
      </w:tblGrid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4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SEZIONE SCIENTIFICA</w:t>
            </w:r>
          </w:p>
        </w:tc>
        <w:tc>
          <w:tcPr>
            <w:tcW w:w="2358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AS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GUARDIGLI GERMANO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GUARDIGLI LEONARDO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BARLOTTI LOREDANA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PIAZZA ANDREA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AS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STIVALETTA TANIA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PALA GIACOMO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VESPIGNANI LISA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GAMBERI ELENA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AS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RONDININI BEATRICE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AMBROSINI GIACOMO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COSTA ELISA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BALDISSERA GIULIA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AS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ZUCCHINI SILVIA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PIOLANTI PAOLO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BELOTTI ROSSELLA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GURRADO GIACOMO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AS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ARGNANI LUCIANO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ARGNANI ANDREA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LIVERANI TIZIANO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LIVERANI MARTINA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BS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GALLINA MARIO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GALLINA LUCREZIA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LAZZARI PAOLA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MARCHIANI LORENZO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BS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GIORDANI MIRCO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GIORDANI LEONARDO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FAROLFI LILIANA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FRANCESCONI RICCARDO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BS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SARNERI CLAUDIA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BULZACCA PAOLO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GRAZIANI MONICA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CAPPELLI LORENZO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BS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CATALDI ESTERINA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CASAMASSIMA CHIARA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CASALINI DAVIDE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CASALINI FRANCESCO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BS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SILVESTRINI JOLANDA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BERTONI MARIA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RONDELLI PAOLA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CASADIO GIACOMO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CS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BARNABE’ FABIO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BARNABE’ FRANCESCA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PERONI ROBERTA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ROSETTI FEDERICO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CS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CAVASSI FRANCO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CAVASSI ELENA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RAVA VERA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ZAULI GIACOMO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CS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AMADORI MASSIMO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AMADORI SARA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VENTURI SUSANNA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PISMATARO MADDALENA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CS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VISANI SIMONETTA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BERNABEI FEDERICO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MINARDI MONICA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ALTINI YURI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CS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 SPINA AGATINA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MELANDRI MICHELA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DAPPORTO FLORIANA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SCAGGIANTE EDOARDO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DS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SILVESTRINI JOLANDA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BERTONI ANTONIO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CARLI MORETTI CHIARA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CATANI FEDERICO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DS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PIRACCINI GIUSEPPE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PIRACCINI MATTEO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GUARDIGLI SILVA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SPATARO SERENA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 xml:space="preserve">3^ DS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ROSETTI FEDERICA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ZAMA ELIA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TASSI MARIA ANTONIETTA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OSSANI MATTEO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DS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ZANCHINI MANUELA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CORNACCHIA STEFANO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BRUNETTI VIVIANA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TANESINI ELIA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DS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MALTONI MARINA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ERCOLANI GIANLUCA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OSSANI MIRANDA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MONTEVECCHI MARIA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ES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TASSINARI ANTONELLA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SERRAO ELIA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FABBRI MILENA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VERNA DALILA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ES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FERRI DORIANA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REGGIDORI ILARIA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MAGNANI VALBRUNA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CELOTTI VIOLA SOLE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ES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BETTINI SILVANO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BETTINI BEATRICE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MALTONI MANUELA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SCIPI MARA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ES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ZINZANI MANUELA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CIMATTI LAERTE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SANTANDREA MARINELLA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BACCHILEGA GIANMARCO</w:t>
            </w:r>
          </w:p>
        </w:tc>
      </w:tr>
    </w:tbl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1985"/>
        <w:gridCol w:w="2659"/>
        <w:gridCol w:w="2302"/>
        <w:gridCol w:w="2410"/>
      </w:tblGrid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1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SEZIONE  ARTISTICA</w:t>
            </w:r>
          </w:p>
        </w:tc>
        <w:tc>
          <w:tcPr>
            <w:tcW w:w="2659" w:type="dxa"/>
            <w:tcBorders>
              <w:top w:val="single" w:sz="2" w:space="0" w:color="000000"/>
              <w:bottom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right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Genitore di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AA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MORSIANI MIRELLA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MORSIANI EDOARDO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BONETTI RITA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SERRANDREI ALICE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AA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BALDIN STEFANO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BALDIN BEATRICE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tabs>
                <w:tab w:val="left" w:pos="386"/>
              </w:tabs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//////////////////////////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AA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MONTANARI ELISA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LAMOURT MATTEO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MENGOZZI PAOLA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RAMPINO RAFFAELE J.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4^ AA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CASALI SIRIA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MANCINI VALENTIN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PARRUCCI MAURA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PALMI FRANCESCO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5^ AA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MORELLI MAURA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DREI CRISTINA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/////////////////////////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///////////////////////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1^ BA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MASTRANGELO SIMONA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BOZZOLA SISAY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TARRONI ANNA ROSA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AGOSTINI LUCA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2^ BA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RAFUZZI ALBERTO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RAFUZZI GIOVANNI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SUCCI MANUELA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MAGNANI MICHELE</w:t>
            </w:r>
          </w:p>
        </w:tc>
      </w:tr>
      <w:tr w:rsidR="00DB323B" w:rsidRPr="00DB323B" w:rsidTr="00E2788E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</w:rPr>
              <w:t>3^ BA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MAGNANI ANNA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MAINETTI MICAELA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///////////////////////////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23B" w:rsidRPr="00DB323B" w:rsidRDefault="00DB323B" w:rsidP="00E2788E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DB323B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////////////////////////////////</w:t>
            </w:r>
          </w:p>
        </w:tc>
      </w:tr>
    </w:tbl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>
      <w:pPr>
        <w:rPr>
          <w:b/>
          <w:u w:val="single"/>
        </w:rPr>
      </w:pPr>
    </w:p>
    <w:p w:rsidR="00DB323B" w:rsidRDefault="00DB323B" w:rsidP="00DB323B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de-DE"/>
        </w:rPr>
        <w:t>IL DIRIGENTE SCOLASTICO</w:t>
      </w:r>
    </w:p>
    <w:p w:rsidR="00DB323B" w:rsidRDefault="00DB323B" w:rsidP="00DB323B"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t>Prof. Luigi Neri</w:t>
      </w:r>
    </w:p>
    <w:p w:rsidR="00DB323B" w:rsidRDefault="00DB323B" w:rsidP="00DB323B"/>
    <w:p w:rsidR="00DB323B" w:rsidRDefault="00DB323B" w:rsidP="00DB323B"/>
    <w:p w:rsidR="00DB323B" w:rsidRPr="00DB323B" w:rsidRDefault="00DB323B">
      <w:pPr>
        <w:rPr>
          <w:b/>
          <w:u w:val="single"/>
        </w:rPr>
      </w:pPr>
    </w:p>
    <w:sectPr w:rsidR="00DB323B" w:rsidRPr="00DB323B" w:rsidSect="00857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B323B"/>
    <w:rsid w:val="008570EC"/>
    <w:rsid w:val="00DB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3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DB323B"/>
    <w:pPr>
      <w:keepNext/>
      <w:jc w:val="right"/>
      <w:outlineLvl w:val="2"/>
    </w:pPr>
    <w:rPr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32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DB323B"/>
    <w:rPr>
      <w:color w:val="0000FF"/>
      <w:u w:val="single"/>
    </w:rPr>
  </w:style>
  <w:style w:type="paragraph" w:customStyle="1" w:styleId="TxBrc1">
    <w:name w:val="TxBr_c1"/>
    <w:basedOn w:val="Normale"/>
    <w:rsid w:val="00DB323B"/>
    <w:pPr>
      <w:widowControl w:val="0"/>
      <w:snapToGrid w:val="0"/>
      <w:spacing w:line="240" w:lineRule="atLeast"/>
      <w:jc w:val="center"/>
    </w:pPr>
    <w:rPr>
      <w:szCs w:val="20"/>
    </w:rPr>
  </w:style>
  <w:style w:type="character" w:customStyle="1" w:styleId="Titolo3Carattere">
    <w:name w:val="Titolo 3 Carattere"/>
    <w:basedOn w:val="Carpredefinitoparagrafo"/>
    <w:link w:val="Titolo3"/>
    <w:rsid w:val="00DB323B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323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is009006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903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2013-10-29T12:24:00Z</dcterms:created>
  <dcterms:modified xsi:type="dcterms:W3CDTF">2013-10-29T12:31:00Z</dcterms:modified>
</cp:coreProperties>
</file>